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B3B" w:rsidRDefault="00102B3B" w:rsidP="0095704B">
      <w:r>
        <w:t>Шановні колеги,</w:t>
      </w:r>
    </w:p>
    <w:p w:rsidR="00102B3B" w:rsidRDefault="00102B3B" w:rsidP="0095704B"/>
    <w:p w:rsidR="00102B3B" w:rsidRDefault="00102B3B" w:rsidP="0095704B">
      <w:r>
        <w:t>Має</w:t>
      </w:r>
      <w:proofErr w:type="spellStart"/>
      <w:r w:rsidR="00832A75">
        <w:rPr>
          <w:lang w:val="ru-RU"/>
        </w:rPr>
        <w:t>мо</w:t>
      </w:r>
      <w:proofErr w:type="spellEnd"/>
      <w:r>
        <w:t xml:space="preserve"> честь запросити Вас до участі у роботі конференції </w:t>
      </w:r>
      <w:r w:rsidRPr="00102B3B">
        <w:t>«Варіації модерну та модернізації: український соціум в контексті глобальних процесів»</w:t>
      </w:r>
      <w:r w:rsidR="002711A5">
        <w:t>, яку буде проведено 28-29 листопада 2013 р. у м. Києві в НТУУ «КПІ»</w:t>
      </w:r>
      <w:r>
        <w:t xml:space="preserve">. </w:t>
      </w:r>
    </w:p>
    <w:p w:rsidR="00102B3B" w:rsidRDefault="00102B3B" w:rsidP="0095704B"/>
    <w:p w:rsidR="00102B3B" w:rsidRDefault="00102B3B" w:rsidP="0095704B">
      <w:r>
        <w:t>Також хочемо поінформувати Вас про учасників пленарного засідання</w:t>
      </w:r>
      <w:r w:rsidR="002711A5">
        <w:t>, яке відбудеться 28 листопада 2012 р.,</w:t>
      </w:r>
      <w:r>
        <w:t xml:space="preserve"> та теми їхніх виступів:</w:t>
      </w:r>
    </w:p>
    <w:p w:rsidR="00102B3B" w:rsidRDefault="0095704B" w:rsidP="0095704B">
      <w:pPr>
        <w:pStyle w:val="a3"/>
        <w:numPr>
          <w:ilvl w:val="0"/>
          <w:numId w:val="1"/>
        </w:numPr>
      </w:pPr>
      <w:proofErr w:type="spellStart"/>
      <w:r>
        <w:t>Головаха</w:t>
      </w:r>
      <w:proofErr w:type="spellEnd"/>
      <w:r>
        <w:t xml:space="preserve"> Є.І., д. </w:t>
      </w:r>
      <w:proofErr w:type="spellStart"/>
      <w:r>
        <w:t>філос</w:t>
      </w:r>
      <w:proofErr w:type="spellEnd"/>
      <w:r>
        <w:t>. н., проф., заступник директора з наукової роботи Інституту соціології НАН України. Тема виступу: «Ціннісні засади та бар’єри модернізації українського суспільства».</w:t>
      </w:r>
    </w:p>
    <w:p w:rsidR="0095704B" w:rsidRPr="00102B3B" w:rsidRDefault="0095704B" w:rsidP="0095704B">
      <w:pPr>
        <w:pStyle w:val="a3"/>
        <w:numPr>
          <w:ilvl w:val="0"/>
          <w:numId w:val="1"/>
        </w:numPr>
      </w:pPr>
      <w:proofErr w:type="spellStart"/>
      <w:r>
        <w:t>Макеєв</w:t>
      </w:r>
      <w:proofErr w:type="spellEnd"/>
      <w:r>
        <w:t xml:space="preserve">  </w:t>
      </w:r>
      <w:r w:rsidR="00102B3B">
        <w:t xml:space="preserve">С.О., д. </w:t>
      </w:r>
      <w:proofErr w:type="spellStart"/>
      <w:r w:rsidR="00102B3B">
        <w:t>соц</w:t>
      </w:r>
      <w:proofErr w:type="spellEnd"/>
      <w:r w:rsidR="00102B3B">
        <w:t xml:space="preserve">. н., проф., завідувач відділу дослідження соціальних структур </w:t>
      </w:r>
      <w:r w:rsidR="00102B3B">
        <w:t>Інституту соціології НАН України. Тема виступу:</w:t>
      </w:r>
      <w:r w:rsidR="00102B3B">
        <w:t xml:space="preserve"> «</w:t>
      </w:r>
      <w:r w:rsidR="00102B3B">
        <w:rPr>
          <w:lang w:val="ru-RU"/>
        </w:rPr>
        <w:t xml:space="preserve">Эмпирические исследования классов в современной социологии». </w:t>
      </w:r>
    </w:p>
    <w:p w:rsidR="005B044E" w:rsidRDefault="005F2BAE" w:rsidP="0012136A">
      <w:pPr>
        <w:pStyle w:val="a3"/>
        <w:numPr>
          <w:ilvl w:val="0"/>
          <w:numId w:val="1"/>
        </w:numPr>
      </w:pPr>
      <w:proofErr w:type="spellStart"/>
      <w:r w:rsidRPr="005B044E">
        <w:t>Горбачи</w:t>
      </w:r>
      <w:r w:rsidR="00102B3B" w:rsidRPr="005B044E">
        <w:t>к</w:t>
      </w:r>
      <w:proofErr w:type="spellEnd"/>
      <w:r w:rsidR="00102B3B" w:rsidRPr="005B044E">
        <w:t xml:space="preserve"> А.П., к. </w:t>
      </w:r>
      <w:proofErr w:type="spellStart"/>
      <w:r w:rsidR="00102B3B" w:rsidRPr="005B044E">
        <w:t>ф</w:t>
      </w:r>
      <w:r w:rsidRPr="005B044E">
        <w:t>із</w:t>
      </w:r>
      <w:proofErr w:type="spellEnd"/>
      <w:r w:rsidRPr="005B044E">
        <w:t>.-мат. н., доц., декан факультету</w:t>
      </w:r>
      <w:r w:rsidR="005B044E" w:rsidRPr="005B044E">
        <w:t xml:space="preserve"> соціології </w:t>
      </w:r>
      <w:r w:rsidRPr="005B044E">
        <w:t xml:space="preserve"> </w:t>
      </w:r>
      <w:r w:rsidR="005B044E">
        <w:t xml:space="preserve">Київського національного університету імені Тараса Шевченка.  </w:t>
      </w:r>
      <w:r w:rsidR="008621B1">
        <w:t>Тема виступу: «</w:t>
      </w:r>
      <w:r w:rsidR="00271FAD">
        <w:rPr>
          <w:rFonts w:ascii="Arial" w:hAnsi="Arial" w:cs="Arial"/>
          <w:color w:val="222222"/>
          <w:sz w:val="19"/>
          <w:szCs w:val="19"/>
          <w:shd w:val="clear" w:color="auto" w:fill="FFFFFF"/>
        </w:rPr>
        <w:t>Модернізація України у дзеркалі порівняльних соціологічних досліджень</w:t>
      </w:r>
      <w:r w:rsidR="00271FAD">
        <w:rPr>
          <w:rFonts w:ascii="Arial" w:hAnsi="Arial" w:cs="Arial"/>
          <w:color w:val="222222"/>
          <w:sz w:val="19"/>
          <w:szCs w:val="19"/>
          <w:shd w:val="clear" w:color="auto" w:fill="FFFFFF"/>
        </w:rPr>
        <w:t>»</w:t>
      </w:r>
      <w:r w:rsidR="005B044E">
        <w:t xml:space="preserve">. </w:t>
      </w:r>
    </w:p>
    <w:p w:rsidR="00794063" w:rsidRPr="00794063" w:rsidRDefault="00794063" w:rsidP="00794063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222222"/>
          <w:sz w:val="19"/>
          <w:szCs w:val="19"/>
        </w:rPr>
      </w:pPr>
      <w:proofErr w:type="spellStart"/>
      <w:r w:rsidRPr="00794063">
        <w:rPr>
          <w:rFonts w:ascii="Arial" w:hAnsi="Arial" w:cs="Arial"/>
          <w:color w:val="222222"/>
          <w:sz w:val="19"/>
          <w:szCs w:val="19"/>
        </w:rPr>
        <w:t>Толстов</w:t>
      </w:r>
      <w:proofErr w:type="spellEnd"/>
      <w:r w:rsidRPr="00794063">
        <w:rPr>
          <w:rFonts w:ascii="Arial" w:hAnsi="Arial" w:cs="Arial"/>
          <w:color w:val="222222"/>
          <w:sz w:val="19"/>
          <w:szCs w:val="19"/>
        </w:rPr>
        <w:t xml:space="preserve"> С.В., </w:t>
      </w:r>
      <w:proofErr w:type="spellStart"/>
      <w:r w:rsidRPr="00794063">
        <w:rPr>
          <w:rFonts w:ascii="Arial" w:hAnsi="Arial" w:cs="Arial"/>
          <w:color w:val="222222"/>
          <w:sz w:val="19"/>
          <w:szCs w:val="19"/>
        </w:rPr>
        <w:t>к.істор.н</w:t>
      </w:r>
      <w:proofErr w:type="spellEnd"/>
      <w:r w:rsidRPr="00794063">
        <w:rPr>
          <w:rFonts w:ascii="Arial" w:hAnsi="Arial" w:cs="Arial"/>
          <w:color w:val="222222"/>
          <w:sz w:val="19"/>
          <w:szCs w:val="19"/>
        </w:rPr>
        <w:t>., доцент, зав. відділу трансатлантичних досліджень Інституту світової економіки і міжнародних відносин НАН України</w:t>
      </w:r>
      <w:r>
        <w:rPr>
          <w:rFonts w:ascii="Arial" w:hAnsi="Arial" w:cs="Arial"/>
          <w:color w:val="222222"/>
          <w:sz w:val="19"/>
          <w:szCs w:val="19"/>
        </w:rPr>
        <w:t>, член Громадської гуманітарної ради при Президентові України</w:t>
      </w:r>
      <w:r w:rsidRPr="00794063">
        <w:rPr>
          <w:rFonts w:ascii="Arial" w:hAnsi="Arial" w:cs="Arial"/>
          <w:color w:val="222222"/>
          <w:sz w:val="19"/>
          <w:szCs w:val="19"/>
        </w:rPr>
        <w:t>.</w:t>
      </w:r>
      <w:r w:rsidRPr="00794063">
        <w:rPr>
          <w:rFonts w:ascii="Arial" w:hAnsi="Arial" w:cs="Arial"/>
          <w:color w:val="222222"/>
          <w:sz w:val="19"/>
          <w:szCs w:val="19"/>
        </w:rPr>
        <w:t xml:space="preserve"> </w:t>
      </w:r>
      <w:r w:rsidRPr="00794063">
        <w:rPr>
          <w:rFonts w:ascii="Arial" w:hAnsi="Arial" w:cs="Arial"/>
          <w:color w:val="222222"/>
          <w:sz w:val="19"/>
          <w:szCs w:val="19"/>
        </w:rPr>
        <w:t xml:space="preserve">Тема </w:t>
      </w:r>
      <w:r w:rsidRPr="00794063">
        <w:t>виступу</w:t>
      </w:r>
      <w:r w:rsidRPr="00794063">
        <w:rPr>
          <w:rFonts w:ascii="Arial" w:hAnsi="Arial" w:cs="Arial"/>
          <w:color w:val="222222"/>
          <w:sz w:val="19"/>
          <w:szCs w:val="19"/>
        </w:rPr>
        <w:t>: «Україна між Заходом і Сходом: політичні, економічні та соціально-гуманітарні аспекти».</w:t>
      </w:r>
      <w:bookmarkStart w:id="0" w:name="_GoBack"/>
      <w:bookmarkEnd w:id="0"/>
    </w:p>
    <w:p w:rsidR="0095704B" w:rsidRDefault="0095704B" w:rsidP="0012136A">
      <w:pPr>
        <w:pStyle w:val="a3"/>
        <w:numPr>
          <w:ilvl w:val="0"/>
          <w:numId w:val="1"/>
        </w:numPr>
      </w:pPr>
      <w:r>
        <w:t xml:space="preserve">Іщенко В. О., к. </w:t>
      </w:r>
      <w:proofErr w:type="spellStart"/>
      <w:r>
        <w:t>соц</w:t>
      </w:r>
      <w:proofErr w:type="spellEnd"/>
      <w:r>
        <w:t xml:space="preserve">. н., керівник відділу вивчення соціальних протестів Центру дослідження суспільства, старший викладач кафедри соціології </w:t>
      </w:r>
      <w:proofErr w:type="spellStart"/>
      <w:r>
        <w:t>НаУКМА</w:t>
      </w:r>
      <w:proofErr w:type="spellEnd"/>
      <w:r>
        <w:t xml:space="preserve">. Тема виступу: </w:t>
      </w:r>
      <w:r>
        <w:t>"Неолібералізм з українською специфікою"</w:t>
      </w:r>
      <w:r>
        <w:t>.</w:t>
      </w:r>
    </w:p>
    <w:p w:rsidR="002711A5" w:rsidRDefault="002711A5" w:rsidP="002711A5"/>
    <w:p w:rsidR="002711A5" w:rsidRDefault="002711A5" w:rsidP="002711A5">
      <w:r>
        <w:t>З повагою,</w:t>
      </w:r>
    </w:p>
    <w:p w:rsidR="002711A5" w:rsidRDefault="002711A5" w:rsidP="002711A5"/>
    <w:p w:rsidR="002711A5" w:rsidRDefault="002711A5" w:rsidP="002711A5">
      <w:r>
        <w:t xml:space="preserve">Оргкомітет конференції </w:t>
      </w:r>
    </w:p>
    <w:p w:rsidR="002711A5" w:rsidRDefault="002711A5" w:rsidP="002711A5">
      <w:r w:rsidRPr="00102B3B">
        <w:t>«Варіації модерну та модернізації: український соціум в контексті глобальних процесів»</w:t>
      </w:r>
    </w:p>
    <w:p w:rsidR="00277D6D" w:rsidRDefault="00277D6D" w:rsidP="0095704B"/>
    <w:sectPr w:rsidR="00277D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4220EB"/>
    <w:multiLevelType w:val="hybridMultilevel"/>
    <w:tmpl w:val="E9F025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04B"/>
    <w:rsid w:val="00002B88"/>
    <w:rsid w:val="00010408"/>
    <w:rsid w:val="00015428"/>
    <w:rsid w:val="000220EA"/>
    <w:rsid w:val="00030559"/>
    <w:rsid w:val="0003786B"/>
    <w:rsid w:val="00042568"/>
    <w:rsid w:val="00063AA4"/>
    <w:rsid w:val="000655F4"/>
    <w:rsid w:val="000726B4"/>
    <w:rsid w:val="00080DE2"/>
    <w:rsid w:val="00083FD8"/>
    <w:rsid w:val="000853C5"/>
    <w:rsid w:val="000863D1"/>
    <w:rsid w:val="000B2818"/>
    <w:rsid w:val="000C095E"/>
    <w:rsid w:val="000D4345"/>
    <w:rsid w:val="000D67EC"/>
    <w:rsid w:val="000E1856"/>
    <w:rsid w:val="000E5052"/>
    <w:rsid w:val="000F05D7"/>
    <w:rsid w:val="000F3A99"/>
    <w:rsid w:val="00100E49"/>
    <w:rsid w:val="00102B3B"/>
    <w:rsid w:val="00102BB1"/>
    <w:rsid w:val="00111028"/>
    <w:rsid w:val="001110B0"/>
    <w:rsid w:val="00111498"/>
    <w:rsid w:val="00136045"/>
    <w:rsid w:val="00136C85"/>
    <w:rsid w:val="001415FE"/>
    <w:rsid w:val="0014226A"/>
    <w:rsid w:val="001545A4"/>
    <w:rsid w:val="001621F0"/>
    <w:rsid w:val="00162A22"/>
    <w:rsid w:val="001644C8"/>
    <w:rsid w:val="00164ADC"/>
    <w:rsid w:val="00170025"/>
    <w:rsid w:val="001761C4"/>
    <w:rsid w:val="00197EF3"/>
    <w:rsid w:val="001B3A03"/>
    <w:rsid w:val="001B469B"/>
    <w:rsid w:val="001B6A25"/>
    <w:rsid w:val="001C2C93"/>
    <w:rsid w:val="001E32E4"/>
    <w:rsid w:val="001F29CC"/>
    <w:rsid w:val="00214359"/>
    <w:rsid w:val="00216C64"/>
    <w:rsid w:val="00220767"/>
    <w:rsid w:val="00245A48"/>
    <w:rsid w:val="002560C8"/>
    <w:rsid w:val="002569A3"/>
    <w:rsid w:val="00256FC8"/>
    <w:rsid w:val="002711A5"/>
    <w:rsid w:val="00271FAD"/>
    <w:rsid w:val="002741EB"/>
    <w:rsid w:val="0027512C"/>
    <w:rsid w:val="00277D6D"/>
    <w:rsid w:val="00290610"/>
    <w:rsid w:val="0029233F"/>
    <w:rsid w:val="00292AC3"/>
    <w:rsid w:val="00293CFD"/>
    <w:rsid w:val="002A0384"/>
    <w:rsid w:val="002E2668"/>
    <w:rsid w:val="002F2991"/>
    <w:rsid w:val="003074D5"/>
    <w:rsid w:val="00320BBF"/>
    <w:rsid w:val="00324E46"/>
    <w:rsid w:val="003375CB"/>
    <w:rsid w:val="00350B27"/>
    <w:rsid w:val="00370C23"/>
    <w:rsid w:val="003727B1"/>
    <w:rsid w:val="00375FD3"/>
    <w:rsid w:val="00376F6F"/>
    <w:rsid w:val="00380A9A"/>
    <w:rsid w:val="0038178C"/>
    <w:rsid w:val="00387A92"/>
    <w:rsid w:val="0039440C"/>
    <w:rsid w:val="00396CD7"/>
    <w:rsid w:val="003A0AE0"/>
    <w:rsid w:val="003A0E83"/>
    <w:rsid w:val="003A7035"/>
    <w:rsid w:val="003B0879"/>
    <w:rsid w:val="003B1757"/>
    <w:rsid w:val="003D2298"/>
    <w:rsid w:val="003E16A9"/>
    <w:rsid w:val="003F33D3"/>
    <w:rsid w:val="0041011C"/>
    <w:rsid w:val="00413375"/>
    <w:rsid w:val="004166DB"/>
    <w:rsid w:val="004304A4"/>
    <w:rsid w:val="00431DD0"/>
    <w:rsid w:val="004367E0"/>
    <w:rsid w:val="00437F32"/>
    <w:rsid w:val="00460D64"/>
    <w:rsid w:val="00467848"/>
    <w:rsid w:val="00486060"/>
    <w:rsid w:val="00495B43"/>
    <w:rsid w:val="004B5E60"/>
    <w:rsid w:val="004B6482"/>
    <w:rsid w:val="004C1FA2"/>
    <w:rsid w:val="004D7CD3"/>
    <w:rsid w:val="004E04FC"/>
    <w:rsid w:val="004E2483"/>
    <w:rsid w:val="004F22D7"/>
    <w:rsid w:val="004F6583"/>
    <w:rsid w:val="004F7322"/>
    <w:rsid w:val="00531EC3"/>
    <w:rsid w:val="00532208"/>
    <w:rsid w:val="0054464A"/>
    <w:rsid w:val="005453CD"/>
    <w:rsid w:val="0054561F"/>
    <w:rsid w:val="005760FF"/>
    <w:rsid w:val="0058142E"/>
    <w:rsid w:val="00582857"/>
    <w:rsid w:val="005858F7"/>
    <w:rsid w:val="005903E2"/>
    <w:rsid w:val="005946D0"/>
    <w:rsid w:val="005951CE"/>
    <w:rsid w:val="005A5AF0"/>
    <w:rsid w:val="005A6EC2"/>
    <w:rsid w:val="005B0037"/>
    <w:rsid w:val="005B044E"/>
    <w:rsid w:val="005B6305"/>
    <w:rsid w:val="005C3124"/>
    <w:rsid w:val="005E223D"/>
    <w:rsid w:val="005E4935"/>
    <w:rsid w:val="005F0DCE"/>
    <w:rsid w:val="005F2BAE"/>
    <w:rsid w:val="005F7242"/>
    <w:rsid w:val="00606F61"/>
    <w:rsid w:val="00607183"/>
    <w:rsid w:val="006105A7"/>
    <w:rsid w:val="00633C71"/>
    <w:rsid w:val="00634627"/>
    <w:rsid w:val="00641DFF"/>
    <w:rsid w:val="00646074"/>
    <w:rsid w:val="00657D6D"/>
    <w:rsid w:val="006633EC"/>
    <w:rsid w:val="00663DD6"/>
    <w:rsid w:val="00666323"/>
    <w:rsid w:val="00676902"/>
    <w:rsid w:val="00680161"/>
    <w:rsid w:val="0068045C"/>
    <w:rsid w:val="006B43F9"/>
    <w:rsid w:val="006C1796"/>
    <w:rsid w:val="006C3B9E"/>
    <w:rsid w:val="006D0981"/>
    <w:rsid w:val="006D30A9"/>
    <w:rsid w:val="006D52CA"/>
    <w:rsid w:val="006D6A3D"/>
    <w:rsid w:val="006F6B29"/>
    <w:rsid w:val="007121E1"/>
    <w:rsid w:val="007153A4"/>
    <w:rsid w:val="0074247A"/>
    <w:rsid w:val="0074461E"/>
    <w:rsid w:val="00746BF8"/>
    <w:rsid w:val="00770861"/>
    <w:rsid w:val="00771772"/>
    <w:rsid w:val="0077254D"/>
    <w:rsid w:val="0079259C"/>
    <w:rsid w:val="00794063"/>
    <w:rsid w:val="007965B3"/>
    <w:rsid w:val="007D2C4E"/>
    <w:rsid w:val="007D7B0C"/>
    <w:rsid w:val="007E2E21"/>
    <w:rsid w:val="007E7519"/>
    <w:rsid w:val="007F32BF"/>
    <w:rsid w:val="007F6F59"/>
    <w:rsid w:val="00800AC1"/>
    <w:rsid w:val="00801327"/>
    <w:rsid w:val="00802908"/>
    <w:rsid w:val="00802CF0"/>
    <w:rsid w:val="00815D85"/>
    <w:rsid w:val="00816D56"/>
    <w:rsid w:val="00822709"/>
    <w:rsid w:val="008242C0"/>
    <w:rsid w:val="00827C2D"/>
    <w:rsid w:val="00832A75"/>
    <w:rsid w:val="008408F8"/>
    <w:rsid w:val="00846016"/>
    <w:rsid w:val="00861011"/>
    <w:rsid w:val="00862165"/>
    <w:rsid w:val="008621B1"/>
    <w:rsid w:val="008623A1"/>
    <w:rsid w:val="00872469"/>
    <w:rsid w:val="008A352A"/>
    <w:rsid w:val="008A4959"/>
    <w:rsid w:val="008B1708"/>
    <w:rsid w:val="008B3C95"/>
    <w:rsid w:val="008B5186"/>
    <w:rsid w:val="008C51F8"/>
    <w:rsid w:val="008C61E7"/>
    <w:rsid w:val="008D0943"/>
    <w:rsid w:val="008D7CD4"/>
    <w:rsid w:val="008E47A9"/>
    <w:rsid w:val="008F4AD4"/>
    <w:rsid w:val="00907D2E"/>
    <w:rsid w:val="009212F0"/>
    <w:rsid w:val="00923F26"/>
    <w:rsid w:val="00927677"/>
    <w:rsid w:val="00930F16"/>
    <w:rsid w:val="0093242E"/>
    <w:rsid w:val="00933DC5"/>
    <w:rsid w:val="00936EE0"/>
    <w:rsid w:val="00937512"/>
    <w:rsid w:val="009422EC"/>
    <w:rsid w:val="00956034"/>
    <w:rsid w:val="0095704B"/>
    <w:rsid w:val="009731A9"/>
    <w:rsid w:val="0097423A"/>
    <w:rsid w:val="009A445A"/>
    <w:rsid w:val="009A5A14"/>
    <w:rsid w:val="009B76ED"/>
    <w:rsid w:val="009C4E4E"/>
    <w:rsid w:val="00A2294D"/>
    <w:rsid w:val="00A40274"/>
    <w:rsid w:val="00A474DA"/>
    <w:rsid w:val="00A806F8"/>
    <w:rsid w:val="00A80730"/>
    <w:rsid w:val="00AC6CED"/>
    <w:rsid w:val="00AD4090"/>
    <w:rsid w:val="00AE06CB"/>
    <w:rsid w:val="00AE42D1"/>
    <w:rsid w:val="00AF093F"/>
    <w:rsid w:val="00AF29B5"/>
    <w:rsid w:val="00B1386F"/>
    <w:rsid w:val="00B21447"/>
    <w:rsid w:val="00B24E0E"/>
    <w:rsid w:val="00B36C91"/>
    <w:rsid w:val="00B541EE"/>
    <w:rsid w:val="00B73ED8"/>
    <w:rsid w:val="00B751EE"/>
    <w:rsid w:val="00B83182"/>
    <w:rsid w:val="00B90789"/>
    <w:rsid w:val="00B9241E"/>
    <w:rsid w:val="00B93034"/>
    <w:rsid w:val="00BB34A2"/>
    <w:rsid w:val="00BB4EF5"/>
    <w:rsid w:val="00BD034D"/>
    <w:rsid w:val="00BD3CF9"/>
    <w:rsid w:val="00BE4891"/>
    <w:rsid w:val="00BF7CFC"/>
    <w:rsid w:val="00C0116C"/>
    <w:rsid w:val="00C03E0C"/>
    <w:rsid w:val="00C22BC8"/>
    <w:rsid w:val="00C27165"/>
    <w:rsid w:val="00C309FF"/>
    <w:rsid w:val="00C3115F"/>
    <w:rsid w:val="00C4059E"/>
    <w:rsid w:val="00C415E4"/>
    <w:rsid w:val="00C708A2"/>
    <w:rsid w:val="00C70D75"/>
    <w:rsid w:val="00C71DCF"/>
    <w:rsid w:val="00C738C3"/>
    <w:rsid w:val="00C749E5"/>
    <w:rsid w:val="00C93D50"/>
    <w:rsid w:val="00CB6EF7"/>
    <w:rsid w:val="00CC0656"/>
    <w:rsid w:val="00CC22A8"/>
    <w:rsid w:val="00CC7B5D"/>
    <w:rsid w:val="00CD7A6A"/>
    <w:rsid w:val="00CE5049"/>
    <w:rsid w:val="00CE5949"/>
    <w:rsid w:val="00D027E3"/>
    <w:rsid w:val="00D1003F"/>
    <w:rsid w:val="00D1411B"/>
    <w:rsid w:val="00D16EB7"/>
    <w:rsid w:val="00D17EFF"/>
    <w:rsid w:val="00D30FC9"/>
    <w:rsid w:val="00D34A77"/>
    <w:rsid w:val="00D34E2E"/>
    <w:rsid w:val="00D37DA1"/>
    <w:rsid w:val="00D432A2"/>
    <w:rsid w:val="00D531D4"/>
    <w:rsid w:val="00D55217"/>
    <w:rsid w:val="00D71D03"/>
    <w:rsid w:val="00D72A20"/>
    <w:rsid w:val="00D862E1"/>
    <w:rsid w:val="00D87B73"/>
    <w:rsid w:val="00D90BFD"/>
    <w:rsid w:val="00D90D86"/>
    <w:rsid w:val="00D94B89"/>
    <w:rsid w:val="00DA2C9D"/>
    <w:rsid w:val="00DA2E35"/>
    <w:rsid w:val="00DA3FAA"/>
    <w:rsid w:val="00DA6C28"/>
    <w:rsid w:val="00DB16D1"/>
    <w:rsid w:val="00DC6B05"/>
    <w:rsid w:val="00DD1A07"/>
    <w:rsid w:val="00DE4106"/>
    <w:rsid w:val="00DF0038"/>
    <w:rsid w:val="00DF221D"/>
    <w:rsid w:val="00E130CB"/>
    <w:rsid w:val="00E14DB9"/>
    <w:rsid w:val="00E25EC4"/>
    <w:rsid w:val="00E51480"/>
    <w:rsid w:val="00E51A69"/>
    <w:rsid w:val="00E61BFD"/>
    <w:rsid w:val="00E61CC8"/>
    <w:rsid w:val="00E67945"/>
    <w:rsid w:val="00E85B93"/>
    <w:rsid w:val="00E85F9C"/>
    <w:rsid w:val="00EA3AB8"/>
    <w:rsid w:val="00EA5AA5"/>
    <w:rsid w:val="00EB10DE"/>
    <w:rsid w:val="00EB437A"/>
    <w:rsid w:val="00ED3DEE"/>
    <w:rsid w:val="00ED3F29"/>
    <w:rsid w:val="00ED5F8F"/>
    <w:rsid w:val="00EF5289"/>
    <w:rsid w:val="00EF7DDA"/>
    <w:rsid w:val="00F0680D"/>
    <w:rsid w:val="00F27B4D"/>
    <w:rsid w:val="00F412C7"/>
    <w:rsid w:val="00F41C6B"/>
    <w:rsid w:val="00F500AF"/>
    <w:rsid w:val="00F521D0"/>
    <w:rsid w:val="00F92769"/>
    <w:rsid w:val="00F95D50"/>
    <w:rsid w:val="00FA2D6B"/>
    <w:rsid w:val="00FA640B"/>
    <w:rsid w:val="00FA7F82"/>
    <w:rsid w:val="00FB40C3"/>
    <w:rsid w:val="00FB5F87"/>
    <w:rsid w:val="00FC6D61"/>
    <w:rsid w:val="00FC7B33"/>
    <w:rsid w:val="00FD2966"/>
    <w:rsid w:val="00FD48F3"/>
    <w:rsid w:val="00FE4178"/>
    <w:rsid w:val="00FE54E8"/>
    <w:rsid w:val="00FF1433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0FCD0-C598-49D3-8FD5-7C91BC3C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B3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94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58247">
          <w:marLeft w:val="75"/>
          <w:marRight w:val="75"/>
          <w:marTop w:val="0"/>
          <w:marBottom w:val="75"/>
          <w:divBdr>
            <w:top w:val="single" w:sz="6" w:space="4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67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100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181483">
          <w:marLeft w:val="75"/>
          <w:marRight w:val="75"/>
          <w:marTop w:val="0"/>
          <w:marBottom w:val="75"/>
          <w:divBdr>
            <w:top w:val="single" w:sz="6" w:space="4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20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41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129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220362">
          <w:marLeft w:val="75"/>
          <w:marRight w:val="75"/>
          <w:marTop w:val="0"/>
          <w:marBottom w:val="75"/>
          <w:divBdr>
            <w:top w:val="single" w:sz="6" w:space="4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823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962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10</cp:revision>
  <dcterms:created xsi:type="dcterms:W3CDTF">2013-10-05T11:55:00Z</dcterms:created>
  <dcterms:modified xsi:type="dcterms:W3CDTF">2013-10-10T19:23:00Z</dcterms:modified>
</cp:coreProperties>
</file>